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400"/>
        <w:gridCol w:w="6026"/>
      </w:tblGrid>
      <w:tr w:rsidR="005F5E84" w:rsidRPr="003374C3" w:rsidTr="005F5E84">
        <w:trPr>
          <w:tblCellSpacing w:w="0" w:type="dxa"/>
        </w:trPr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5F5E84" w:rsidRDefault="005F5E84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产品名称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F5E84" w:rsidRDefault="005F5E84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L1110 Series</w:t>
            </w:r>
          </w:p>
        </w:tc>
      </w:tr>
      <w:tr w:rsidR="005F5E84" w:rsidRPr="003374C3" w:rsidTr="003374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5F5E84" w:rsidRDefault="005F5E84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语言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F5E84" w:rsidRDefault="005F5E84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English, French, Dutch, Swedish, Czech, Danish, German, Spanish, Italian, Hungarian, Polish, Portuguese, Finnish, Turkish, Greek, Norwegian, Bulgarian, Croatian, Estonian, Latvian, Lithuanian, Macedonian, Farsi, Romanian, Russian, Serbian, Slovenian, Hebrew, Arabic, Catalan, Slovak, Azeri, Belarusian, Chinese, Hindi, Indonesian, Japanese, Kazakh, Korean, Malay, Mongolian, Swahili, Thai, Turkmen, Ukrainian, Uzbek, Vietnamese, Chinese (Simplified)</w:t>
            </w:r>
          </w:p>
        </w:tc>
      </w:tr>
      <w:tr w:rsidR="005F5E84" w:rsidRPr="003374C3" w:rsidTr="003374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5F5E84" w:rsidRDefault="005F5E84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操作系统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F5E84" w:rsidRDefault="005F5E84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Windows x64, Windows Vista x64, Windows 7 x64, Windows 8 x64, Windows 8.1 x64, Windows 10 x64</w:t>
            </w:r>
          </w:p>
        </w:tc>
      </w:tr>
      <w:tr w:rsidR="005F5E84" w:rsidRPr="003374C3" w:rsidTr="003374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5F5E84" w:rsidRDefault="005F5E84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国家</w:t>
            </w:r>
            <w:r>
              <w:rPr>
                <w:rFonts w:ascii="Tahoma" w:hAnsi="Tahoma" w:cs="Tahoma"/>
                <w:color w:val="333333"/>
                <w:sz w:val="17"/>
                <w:szCs w:val="17"/>
              </w:rPr>
              <w:t>/</w:t>
            </w:r>
            <w:r>
              <w:rPr>
                <w:rFonts w:ascii="Tahoma" w:hAnsi="Tahoma" w:cs="Tahoma"/>
                <w:color w:val="333333"/>
                <w:sz w:val="17"/>
                <w:szCs w:val="17"/>
              </w:rPr>
              <w:t>地区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F5E84" w:rsidRDefault="005F5E84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All country</w:t>
            </w:r>
          </w:p>
        </w:tc>
      </w:tr>
      <w:tr w:rsidR="005F5E84" w:rsidRPr="003374C3" w:rsidTr="003374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5F5E84" w:rsidRDefault="005F5E84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版本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F5E84" w:rsidRDefault="005F5E84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Ver. 2.60.00(11-2018)</w:t>
            </w:r>
          </w:p>
        </w:tc>
      </w:tr>
      <w:tr w:rsidR="005F5E84" w:rsidRPr="003374C3" w:rsidTr="003374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5F5E84" w:rsidRDefault="005F5E84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文件名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F5E84" w:rsidRDefault="005F5E84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L1110_x64_260JAUsHomeExportAsiaML.exe</w:t>
            </w:r>
          </w:p>
        </w:tc>
      </w:tr>
      <w:tr w:rsidR="005F5E84" w:rsidRPr="003374C3" w:rsidTr="003374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5F5E84" w:rsidRDefault="005F5E84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文件大小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F5E84" w:rsidRDefault="005F5E84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31.41 MB</w:t>
            </w:r>
          </w:p>
        </w:tc>
      </w:tr>
    </w:tbl>
    <w:p w:rsidR="0022518D" w:rsidRPr="003374C3" w:rsidRDefault="0022518D" w:rsidP="003374C3"/>
    <w:sectPr w:rsidR="0022518D" w:rsidRPr="003374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282" w:rsidRDefault="00865282" w:rsidP="00DF5920">
      <w:r>
        <w:separator/>
      </w:r>
    </w:p>
  </w:endnote>
  <w:endnote w:type="continuationSeparator" w:id="0">
    <w:p w:rsidR="00865282" w:rsidRDefault="00865282" w:rsidP="00DF5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282" w:rsidRDefault="00865282" w:rsidP="00DF5920">
      <w:r>
        <w:separator/>
      </w:r>
    </w:p>
  </w:footnote>
  <w:footnote w:type="continuationSeparator" w:id="0">
    <w:p w:rsidR="00865282" w:rsidRDefault="00865282" w:rsidP="00DF5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CA0"/>
    <w:rsid w:val="00172FC6"/>
    <w:rsid w:val="0022518D"/>
    <w:rsid w:val="003374C3"/>
    <w:rsid w:val="00345BD2"/>
    <w:rsid w:val="004C1A39"/>
    <w:rsid w:val="00567A8F"/>
    <w:rsid w:val="005F5E84"/>
    <w:rsid w:val="00757B73"/>
    <w:rsid w:val="007C2691"/>
    <w:rsid w:val="008609D4"/>
    <w:rsid w:val="00865282"/>
    <w:rsid w:val="00944256"/>
    <w:rsid w:val="009B6CA0"/>
    <w:rsid w:val="00B66006"/>
    <w:rsid w:val="00C05899"/>
    <w:rsid w:val="00CA202D"/>
    <w:rsid w:val="00D12B9D"/>
    <w:rsid w:val="00D45129"/>
    <w:rsid w:val="00DF5920"/>
    <w:rsid w:val="00E73876"/>
    <w:rsid w:val="00FD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A202D"/>
    <w:pPr>
      <w:widowControl/>
      <w:spacing w:before="60" w:after="100" w:afterAutospacing="1"/>
      <w:ind w:left="75"/>
      <w:jc w:val="left"/>
      <w:outlineLvl w:val="0"/>
    </w:pPr>
    <w:rPr>
      <w:rFonts w:ascii="Tahoma" w:eastAsia="宋体" w:hAnsi="Tahoma" w:cs="Tahoma"/>
      <w:b/>
      <w:bCs/>
      <w:color w:val="003399"/>
      <w:kern w:val="36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5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59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5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592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A202D"/>
    <w:rPr>
      <w:rFonts w:ascii="Tahoma" w:eastAsia="宋体" w:hAnsi="Tahoma" w:cs="Tahoma"/>
      <w:b/>
      <w:bCs/>
      <w:color w:val="003399"/>
      <w:kern w:val="3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A202D"/>
    <w:pPr>
      <w:widowControl/>
      <w:spacing w:before="60" w:after="100" w:afterAutospacing="1"/>
      <w:ind w:left="75"/>
      <w:jc w:val="left"/>
      <w:outlineLvl w:val="0"/>
    </w:pPr>
    <w:rPr>
      <w:rFonts w:ascii="Tahoma" w:eastAsia="宋体" w:hAnsi="Tahoma" w:cs="Tahoma"/>
      <w:b/>
      <w:bCs/>
      <w:color w:val="003399"/>
      <w:kern w:val="36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5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59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5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592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A202D"/>
    <w:rPr>
      <w:rFonts w:ascii="Tahoma" w:eastAsia="宋体" w:hAnsi="Tahoma" w:cs="Tahoma"/>
      <w:b/>
      <w:bCs/>
      <w:color w:val="003399"/>
      <w:kern w:val="3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42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073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677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16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9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581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81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6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535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1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1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35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5976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6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728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062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0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462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693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Fei / ECC</dc:creator>
  <cp:keywords/>
  <dc:description/>
  <cp:lastModifiedBy>Zhang Lei/ECCBJ</cp:lastModifiedBy>
  <cp:revision>16</cp:revision>
  <dcterms:created xsi:type="dcterms:W3CDTF">2017-11-09T02:30:00Z</dcterms:created>
  <dcterms:modified xsi:type="dcterms:W3CDTF">2019-05-20T04:18:00Z</dcterms:modified>
</cp:coreProperties>
</file>